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D3" w:rsidRPr="00737A7F" w:rsidRDefault="006865BC" w:rsidP="00737A7F">
      <w:pPr>
        <w:wordWrap w:val="0"/>
        <w:rPr>
          <w:rFonts w:ascii="ＭＳ 明朝"/>
          <w:sz w:val="24"/>
        </w:rPr>
      </w:pPr>
      <w:r w:rsidRPr="00737A7F">
        <w:rPr>
          <w:rFonts w:ascii="ＭＳ 明朝" w:hAnsi="ＭＳ 明朝" w:cs="ＭＳ 明朝" w:hint="eastAsia"/>
          <w:sz w:val="24"/>
        </w:rPr>
        <w:t>様式</w:t>
      </w:r>
      <w:r w:rsidR="00DC6DD3" w:rsidRPr="00737A7F">
        <w:rPr>
          <w:rFonts w:ascii="ＭＳ 明朝" w:hAnsi="ＭＳ 明朝" w:hint="eastAsia"/>
          <w:sz w:val="24"/>
        </w:rPr>
        <w:t>第</w:t>
      </w:r>
      <w:r w:rsidR="0093185B" w:rsidRPr="00737A7F">
        <w:rPr>
          <w:rFonts w:ascii="ＭＳ 明朝" w:hAnsi="ＭＳ 明朝" w:hint="eastAsia"/>
          <w:sz w:val="24"/>
        </w:rPr>
        <w:t>３</w:t>
      </w:r>
      <w:r w:rsidR="00DC6DD3" w:rsidRPr="00737A7F">
        <w:rPr>
          <w:rFonts w:ascii="ＭＳ 明朝" w:hAnsi="ＭＳ 明朝" w:hint="eastAsia"/>
          <w:sz w:val="24"/>
        </w:rPr>
        <w:t>号</w:t>
      </w:r>
      <w:r w:rsidR="0043271E" w:rsidRPr="00737A7F">
        <w:rPr>
          <w:rFonts w:ascii="ＭＳ 明朝" w:hAnsi="ＭＳ 明朝"/>
          <w:sz w:val="24"/>
        </w:rPr>
        <w:t>(</w:t>
      </w:r>
      <w:r w:rsidR="00DC6DD3" w:rsidRPr="00737A7F">
        <w:rPr>
          <w:rFonts w:ascii="ＭＳ 明朝" w:hAnsi="ＭＳ 明朝" w:hint="eastAsia"/>
          <w:sz w:val="24"/>
        </w:rPr>
        <w:t>第</w:t>
      </w:r>
      <w:r w:rsidR="0093185B" w:rsidRPr="00737A7F">
        <w:rPr>
          <w:rFonts w:ascii="ＭＳ 明朝" w:hAnsi="ＭＳ 明朝" w:hint="eastAsia"/>
          <w:sz w:val="24"/>
        </w:rPr>
        <w:t>７</w:t>
      </w:r>
      <w:r w:rsidR="00DC6DD3" w:rsidRPr="00737A7F">
        <w:rPr>
          <w:rFonts w:ascii="ＭＳ 明朝" w:hAnsi="ＭＳ 明朝" w:hint="eastAsia"/>
          <w:sz w:val="24"/>
        </w:rPr>
        <w:t>条関係</w:t>
      </w:r>
      <w:r w:rsidR="0043271E" w:rsidRPr="00737A7F">
        <w:rPr>
          <w:rFonts w:ascii="ＭＳ 明朝" w:hAnsi="ＭＳ 明朝"/>
          <w:sz w:val="24"/>
        </w:rPr>
        <w:t>)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C549C">
      <w:pPr>
        <w:spacing w:line="300" w:lineRule="exact"/>
        <w:jc w:val="center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防災</w:t>
      </w:r>
      <w:r w:rsidR="00D4171D" w:rsidRPr="005D785B">
        <w:rPr>
          <w:rFonts w:ascii="ＭＳ 明朝" w:hAnsi="ＭＳ 明朝" w:hint="eastAsia"/>
          <w:sz w:val="24"/>
        </w:rPr>
        <w:t>倉庫等</w:t>
      </w:r>
      <w:r w:rsidRPr="005D785B">
        <w:rPr>
          <w:rFonts w:ascii="ＭＳ 明朝" w:hAnsi="ＭＳ 明朝" w:hint="eastAsia"/>
          <w:sz w:val="24"/>
        </w:rPr>
        <w:t>受領書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C549C">
      <w:pPr>
        <w:spacing w:line="300" w:lineRule="exact"/>
        <w:jc w:val="righ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年　　月　　日　　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愛南町長　　　　様</w:t>
      </w:r>
    </w:p>
    <w:p w:rsidR="004C549C" w:rsidRPr="005D785B" w:rsidRDefault="004C549C" w:rsidP="004C549C">
      <w:pPr>
        <w:spacing w:line="300" w:lineRule="exact"/>
        <w:jc w:val="left"/>
        <w:rPr>
          <w:rFonts w:ascii="ＭＳ 明朝"/>
          <w:sz w:val="24"/>
        </w:rPr>
      </w:pP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住所　　　　　　　　　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組織名　　　　　　　　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CN"/>
        </w:rPr>
      </w:pPr>
      <w:r w:rsidRPr="005D785B">
        <w:rPr>
          <w:rFonts w:ascii="ＭＳ 明朝" w:hAnsi="ＭＳ 明朝"/>
          <w:sz w:val="24"/>
          <w:lang w:eastAsia="zh-CN"/>
        </w:rPr>
        <w:t>(</w:t>
      </w:r>
      <w:r w:rsidRPr="005D785B">
        <w:rPr>
          <w:rFonts w:ascii="ＭＳ 明朝" w:hAnsi="ＭＳ 明朝" w:hint="eastAsia"/>
          <w:sz w:val="24"/>
          <w:lang w:eastAsia="zh-CN"/>
        </w:rPr>
        <w:t>行政区名</w:t>
      </w:r>
      <w:r w:rsidRPr="005D785B">
        <w:rPr>
          <w:rFonts w:ascii="ＭＳ 明朝" w:hAnsi="ＭＳ 明朝"/>
          <w:sz w:val="24"/>
          <w:lang w:eastAsia="zh-CN"/>
        </w:rPr>
        <w:t>)</w:t>
      </w:r>
      <w:r w:rsidRPr="005D785B">
        <w:rPr>
          <w:rFonts w:ascii="ＭＳ 明朝" w:hAnsi="ＭＳ 明朝" w:hint="eastAsia"/>
          <w:sz w:val="24"/>
          <w:lang w:eastAsia="zh-CN"/>
        </w:rPr>
        <w:t xml:space="preserve">　　　　　　　　</w:t>
      </w:r>
    </w:p>
    <w:p w:rsidR="004C549C" w:rsidRPr="005D785B" w:rsidRDefault="004C549C" w:rsidP="004C549C">
      <w:pPr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>氏名　　　　　　　　　　㊞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電話番号　　　　　　　　　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　</w:t>
      </w:r>
      <w:r w:rsidR="00502662" w:rsidRPr="005D785B">
        <w:rPr>
          <w:rFonts w:ascii="ＭＳ 明朝" w:hAnsi="ＭＳ 明朝" w:hint="eastAsia"/>
          <w:sz w:val="24"/>
        </w:rPr>
        <w:t>防災倉庫等</w:t>
      </w:r>
      <w:r w:rsidRPr="005D785B">
        <w:rPr>
          <w:rFonts w:ascii="ＭＳ 明朝" w:hAnsi="ＭＳ 明朝" w:hint="eastAsia"/>
          <w:sz w:val="24"/>
        </w:rPr>
        <w:t>を受領したので、</w:t>
      </w:r>
      <w:r w:rsidR="00502662" w:rsidRPr="005D785B">
        <w:rPr>
          <w:rFonts w:ascii="ＭＳ 明朝" w:hAnsi="ＭＳ 明朝" w:hint="eastAsia"/>
          <w:sz w:val="24"/>
        </w:rPr>
        <w:t>愛南町防災倉庫等の貸与に関する要綱</w:t>
      </w:r>
      <w:r w:rsidRPr="005D785B">
        <w:rPr>
          <w:rFonts w:ascii="ＭＳ 明朝" w:hAnsi="ＭＳ 明朝" w:hint="eastAsia"/>
          <w:sz w:val="24"/>
        </w:rPr>
        <w:t>第</w:t>
      </w:r>
      <w:r w:rsidR="004C549C" w:rsidRPr="005D785B">
        <w:rPr>
          <w:rFonts w:ascii="ＭＳ 明朝" w:hAnsi="ＭＳ 明朝" w:hint="eastAsia"/>
          <w:sz w:val="24"/>
        </w:rPr>
        <w:t>７</w:t>
      </w:r>
      <w:r w:rsidRPr="005D785B">
        <w:rPr>
          <w:rFonts w:ascii="ＭＳ 明朝" w:hAnsi="ＭＳ 明朝" w:hint="eastAsia"/>
          <w:sz w:val="24"/>
        </w:rPr>
        <w:t>条の規定に</w:t>
      </w:r>
      <w:r w:rsidR="004E274B" w:rsidRPr="005D785B">
        <w:rPr>
          <w:rFonts w:ascii="ＭＳ 明朝" w:hAnsi="ＭＳ 明朝" w:hint="eastAsia"/>
          <w:sz w:val="24"/>
        </w:rPr>
        <w:t>より</w:t>
      </w:r>
      <w:r w:rsidRPr="005D785B">
        <w:rPr>
          <w:rFonts w:ascii="ＭＳ 明朝" w:hAnsi="ＭＳ 明朝" w:hint="eastAsia"/>
          <w:sz w:val="24"/>
        </w:rPr>
        <w:t>提出します。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93185B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</w:rPr>
        <w:t>１</w:t>
      </w:r>
      <w:r w:rsidR="00DC6DD3" w:rsidRPr="005D785B">
        <w:rPr>
          <w:rFonts w:ascii="ＭＳ 明朝" w:hAnsi="ＭＳ 明朝" w:hint="eastAsia"/>
          <w:sz w:val="24"/>
          <w:lang w:eastAsia="zh-TW"/>
        </w:rPr>
        <w:t xml:space="preserve">　受領年月日　　　　　年　　月　　日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93185B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２</w:t>
      </w:r>
      <w:r w:rsidR="00DC6DD3" w:rsidRPr="005D785B">
        <w:rPr>
          <w:rFonts w:ascii="ＭＳ 明朝" w:hAnsi="ＭＳ 明朝" w:hint="eastAsia"/>
          <w:sz w:val="24"/>
        </w:rPr>
        <w:t xml:space="preserve">　受領</w:t>
      </w:r>
      <w:r w:rsidR="00502662" w:rsidRPr="005D785B">
        <w:rPr>
          <w:rFonts w:ascii="ＭＳ 明朝" w:hAnsi="ＭＳ 明朝" w:hint="eastAsia"/>
          <w:sz w:val="24"/>
        </w:rPr>
        <w:t>防災倉庫</w:t>
      </w:r>
      <w:r w:rsidR="004806DE" w:rsidRPr="005D785B">
        <w:rPr>
          <w:rFonts w:ascii="ＭＳ 明朝" w:hAnsi="ＭＳ 明朝" w:hint="eastAsia"/>
          <w:sz w:val="24"/>
        </w:rPr>
        <w:t>等</w:t>
      </w:r>
    </w:p>
    <w:p w:rsidR="00502662" w:rsidRPr="005D785B" w:rsidRDefault="00502662" w:rsidP="00B87446">
      <w:pPr>
        <w:spacing w:line="300" w:lineRule="exact"/>
        <w:ind w:firstLine="240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第</w:t>
      </w:r>
      <w:r w:rsidR="0093185B" w:rsidRPr="005D785B">
        <w:rPr>
          <w:rFonts w:ascii="ＭＳ 明朝" w:hAnsi="ＭＳ 明朝" w:hint="eastAsia"/>
          <w:sz w:val="24"/>
        </w:rPr>
        <w:t>１</w:t>
      </w:r>
      <w:r w:rsidR="001114C3" w:rsidRPr="005D785B">
        <w:rPr>
          <w:rFonts w:ascii="ＭＳ 明朝" w:hAnsi="ＭＳ 明朝" w:hint="eastAsia"/>
          <w:sz w:val="24"/>
        </w:rPr>
        <w:t>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2"/>
      </w:tblGrid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268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設置箇所</w:t>
            </w:r>
          </w:p>
        </w:tc>
        <w:tc>
          <w:tcPr>
            <w:tcW w:w="6252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268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一時避難場所名</w:t>
            </w:r>
          </w:p>
        </w:tc>
        <w:tc>
          <w:tcPr>
            <w:tcW w:w="6252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68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品目及び数量</w:t>
            </w:r>
          </w:p>
        </w:tc>
        <w:tc>
          <w:tcPr>
            <w:tcW w:w="6252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防災倉庫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、防災テント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</w:t>
            </w:r>
          </w:p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パーソナルテント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、簡易トイレ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268" w:type="dxa"/>
            <w:vMerge w:val="restart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252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268" w:type="dxa"/>
            <w:vMerge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252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6F4F6C" w:rsidRPr="005D785B" w:rsidRDefault="006F4F6C" w:rsidP="0043271E">
      <w:pPr>
        <w:spacing w:line="300" w:lineRule="exact"/>
        <w:jc w:val="left"/>
        <w:rPr>
          <w:rFonts w:ascii="ＭＳ 明朝"/>
          <w:sz w:val="24"/>
        </w:rPr>
      </w:pPr>
    </w:p>
    <w:p w:rsidR="00502662" w:rsidRPr="005D785B" w:rsidRDefault="00502662" w:rsidP="00B87446">
      <w:pPr>
        <w:spacing w:line="300" w:lineRule="exact"/>
        <w:ind w:firstLine="240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第</w:t>
      </w:r>
      <w:r w:rsidR="0093185B" w:rsidRPr="005D785B">
        <w:rPr>
          <w:rFonts w:ascii="ＭＳ 明朝" w:hAnsi="ＭＳ 明朝" w:hint="eastAsia"/>
          <w:sz w:val="24"/>
        </w:rPr>
        <w:t>２</w:t>
      </w:r>
      <w:r w:rsidR="001114C3" w:rsidRPr="005D785B">
        <w:rPr>
          <w:rFonts w:ascii="ＭＳ 明朝" w:hAnsi="ＭＳ 明朝" w:hint="eastAsia"/>
          <w:sz w:val="24"/>
        </w:rPr>
        <w:t>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216"/>
      </w:tblGrid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255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5D785B">
              <w:rPr>
                <w:rFonts w:ascii="ＭＳ 明朝" w:hAnsi="ＭＳ 明朝" w:hint="eastAsia"/>
                <w:sz w:val="24"/>
              </w:rPr>
              <w:t>設置箇所</w:t>
            </w:r>
          </w:p>
        </w:tc>
        <w:tc>
          <w:tcPr>
            <w:tcW w:w="6216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255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一時避難場所名</w:t>
            </w:r>
          </w:p>
        </w:tc>
        <w:tc>
          <w:tcPr>
            <w:tcW w:w="6216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255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品目及び数量</w:t>
            </w:r>
          </w:p>
        </w:tc>
        <w:tc>
          <w:tcPr>
            <w:tcW w:w="6216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防災倉庫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、防災テント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</w:t>
            </w:r>
          </w:p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パーソナルテント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、簡易トイレ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55" w:type="dxa"/>
            <w:vMerge w:val="restart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216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6F4F6C" w:rsidRPr="005D785B" w:rsidTr="0063424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255" w:type="dxa"/>
            <w:vMerge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216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502662" w:rsidRPr="005D785B" w:rsidRDefault="00502662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sectPr w:rsidR="00DC6DD3" w:rsidRPr="005D78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71" w:rsidRDefault="00CB2071">
      <w:r>
        <w:separator/>
      </w:r>
    </w:p>
  </w:endnote>
  <w:endnote w:type="continuationSeparator" w:id="0">
    <w:p w:rsidR="00CB2071" w:rsidRDefault="00CB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71" w:rsidRDefault="00CB2071">
      <w:r>
        <w:separator/>
      </w:r>
    </w:p>
  </w:footnote>
  <w:footnote w:type="continuationSeparator" w:id="0">
    <w:p w:rsidR="00CB2071" w:rsidRDefault="00CB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674C3"/>
    <w:multiLevelType w:val="hybridMultilevel"/>
    <w:tmpl w:val="171AC9F4"/>
    <w:lvl w:ilvl="0" w:tplc="EA486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2"/>
    <w:rsid w:val="000348B3"/>
    <w:rsid w:val="00057715"/>
    <w:rsid w:val="000B1392"/>
    <w:rsid w:val="000C56E0"/>
    <w:rsid w:val="001114C3"/>
    <w:rsid w:val="001D292A"/>
    <w:rsid w:val="001D560B"/>
    <w:rsid w:val="001E5083"/>
    <w:rsid w:val="001F4B14"/>
    <w:rsid w:val="002316EE"/>
    <w:rsid w:val="002A1576"/>
    <w:rsid w:val="002B0325"/>
    <w:rsid w:val="00305397"/>
    <w:rsid w:val="003200A1"/>
    <w:rsid w:val="003226F0"/>
    <w:rsid w:val="003B656A"/>
    <w:rsid w:val="003F64F2"/>
    <w:rsid w:val="00403F18"/>
    <w:rsid w:val="0043271E"/>
    <w:rsid w:val="004806DE"/>
    <w:rsid w:val="004B460F"/>
    <w:rsid w:val="004C549C"/>
    <w:rsid w:val="004E274B"/>
    <w:rsid w:val="00502662"/>
    <w:rsid w:val="00591355"/>
    <w:rsid w:val="005D785B"/>
    <w:rsid w:val="00634242"/>
    <w:rsid w:val="006865BC"/>
    <w:rsid w:val="0069173E"/>
    <w:rsid w:val="00694F95"/>
    <w:rsid w:val="006B2137"/>
    <w:rsid w:val="006C7C9D"/>
    <w:rsid w:val="006F4F6C"/>
    <w:rsid w:val="007070DB"/>
    <w:rsid w:val="00712478"/>
    <w:rsid w:val="007371E0"/>
    <w:rsid w:val="00737A7F"/>
    <w:rsid w:val="007B7F36"/>
    <w:rsid w:val="008B63A6"/>
    <w:rsid w:val="0093185B"/>
    <w:rsid w:val="00962154"/>
    <w:rsid w:val="00A33D5E"/>
    <w:rsid w:val="00AB4878"/>
    <w:rsid w:val="00B87446"/>
    <w:rsid w:val="00B907EF"/>
    <w:rsid w:val="00B90A9F"/>
    <w:rsid w:val="00BD684B"/>
    <w:rsid w:val="00BE38B0"/>
    <w:rsid w:val="00C13780"/>
    <w:rsid w:val="00CB2071"/>
    <w:rsid w:val="00D4171D"/>
    <w:rsid w:val="00DA5D39"/>
    <w:rsid w:val="00DC27C9"/>
    <w:rsid w:val="00DC6DD3"/>
    <w:rsid w:val="00DE5EAB"/>
    <w:rsid w:val="00E2279D"/>
    <w:rsid w:val="00E2585A"/>
    <w:rsid w:val="00E766D1"/>
    <w:rsid w:val="00E91E27"/>
    <w:rsid w:val="00EC13A1"/>
    <w:rsid w:val="00F0019B"/>
    <w:rsid w:val="00F03495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3A42C-FBE3-42A0-BE14-8B3B653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○愛南町防災倉庫等の貸与に関する要綱</dc:title>
  <dc:subject/>
  <dc:creator>土居　章二</dc:creator>
  <cp:keywords/>
  <dc:description/>
  <cp:lastModifiedBy>愛南町</cp:lastModifiedBy>
  <cp:revision>2</cp:revision>
  <cp:lastPrinted>2013-06-05T04:57:00Z</cp:lastPrinted>
  <dcterms:created xsi:type="dcterms:W3CDTF">2022-08-10T05:12:00Z</dcterms:created>
  <dcterms:modified xsi:type="dcterms:W3CDTF">2022-08-10T05:12:00Z</dcterms:modified>
</cp:coreProperties>
</file>