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95002" w14:textId="079F619B" w:rsidR="00E21EC9" w:rsidRPr="00FA599A" w:rsidRDefault="00FA2D16" w:rsidP="00FA599A">
      <w:pPr>
        <w:jc w:val="center"/>
        <w:rPr>
          <w:sz w:val="36"/>
          <w:szCs w:val="36"/>
        </w:rPr>
      </w:pPr>
      <w:r w:rsidRPr="00FA599A">
        <w:rPr>
          <w:rFonts w:hint="eastAsia"/>
          <w:sz w:val="36"/>
          <w:szCs w:val="36"/>
        </w:rPr>
        <w:t>発電設備撤去に係る誓約書</w:t>
      </w:r>
    </w:p>
    <w:p w14:paraId="08703BA6" w14:textId="54ACF598" w:rsidR="00FA2D16" w:rsidRPr="00FA2D16" w:rsidRDefault="00FA2D16">
      <w:pPr>
        <w:rPr>
          <w:sz w:val="24"/>
          <w:szCs w:val="24"/>
        </w:rPr>
      </w:pPr>
    </w:p>
    <w:p w14:paraId="0A569B18" w14:textId="37889726" w:rsidR="00FA2D16" w:rsidRPr="00FA2D16" w:rsidRDefault="00FA2D16">
      <w:pPr>
        <w:rPr>
          <w:sz w:val="24"/>
          <w:szCs w:val="24"/>
        </w:rPr>
      </w:pPr>
    </w:p>
    <w:p w14:paraId="0E1B65D3" w14:textId="204E14D6" w:rsidR="00FA2D16" w:rsidRDefault="00FA2D16">
      <w:pPr>
        <w:rPr>
          <w:sz w:val="24"/>
          <w:szCs w:val="24"/>
        </w:rPr>
      </w:pPr>
      <w:r w:rsidRPr="00FA2D16">
        <w:rPr>
          <w:rFonts w:hint="eastAsia"/>
          <w:sz w:val="24"/>
          <w:szCs w:val="24"/>
        </w:rPr>
        <w:t xml:space="preserve">　愛南町長　清水雅文　　殿</w:t>
      </w:r>
    </w:p>
    <w:p w14:paraId="6E822BAF" w14:textId="12D2BF87" w:rsidR="00FA2D16" w:rsidRDefault="00FA2D16">
      <w:pPr>
        <w:rPr>
          <w:sz w:val="24"/>
          <w:szCs w:val="24"/>
        </w:rPr>
      </w:pPr>
    </w:p>
    <w:p w14:paraId="3A0A67B3" w14:textId="3C3906B5" w:rsidR="00FA2D16" w:rsidRDefault="00FA2D16">
      <w:pPr>
        <w:rPr>
          <w:sz w:val="24"/>
          <w:szCs w:val="24"/>
        </w:rPr>
      </w:pPr>
    </w:p>
    <w:p w14:paraId="72C32EEF" w14:textId="0A25BFC7" w:rsidR="00FA2D16" w:rsidRDefault="00FA2D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　</w:t>
      </w:r>
      <w:r w:rsidR="001F0A6F">
        <w:rPr>
          <w:rFonts w:hint="eastAsia"/>
          <w:color w:val="0070C0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発電</w:t>
      </w:r>
      <w:r w:rsidR="00FA599A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>事業を実施するにあたり、「愛南町豊かな自然と調和のとれた再生可能エネルギー電気の発電の推進に関する条例」第５条第４項に基づき、下記の事項を厳守することを誓約します。</w:t>
      </w:r>
    </w:p>
    <w:p w14:paraId="15A7F7F6" w14:textId="67E04CBD" w:rsidR="00FA2D16" w:rsidRPr="00FA599A" w:rsidRDefault="00FA2D16">
      <w:pPr>
        <w:rPr>
          <w:sz w:val="24"/>
          <w:szCs w:val="24"/>
        </w:rPr>
      </w:pPr>
    </w:p>
    <w:p w14:paraId="22ECED97" w14:textId="76638827" w:rsidR="00FA2D16" w:rsidRDefault="00FA2D16">
      <w:pPr>
        <w:rPr>
          <w:sz w:val="24"/>
          <w:szCs w:val="24"/>
        </w:rPr>
      </w:pPr>
    </w:p>
    <w:p w14:paraId="02F36591" w14:textId="77777777" w:rsidR="00FA2D16" w:rsidRDefault="00FA2D16" w:rsidP="00FA2D16">
      <w:pPr>
        <w:pStyle w:val="a3"/>
      </w:pPr>
      <w:r>
        <w:rPr>
          <w:rFonts w:hint="eastAsia"/>
        </w:rPr>
        <w:t>記</w:t>
      </w:r>
    </w:p>
    <w:p w14:paraId="4E8C26A5" w14:textId="09734191" w:rsidR="00FA2D16" w:rsidRDefault="00FA2D16" w:rsidP="00FA2D16"/>
    <w:p w14:paraId="25A71BF0" w14:textId="633ED256" w:rsidR="00FA2D16" w:rsidRDefault="00FA2D16" w:rsidP="00FA2D1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発電事業終了後、当該施設を原因として周囲の景観、環境に悪影響を与える場合には速やかに施設を撤去すること。</w:t>
      </w:r>
    </w:p>
    <w:p w14:paraId="7FB1CE28" w14:textId="6753ADFF" w:rsidR="00FA2D16" w:rsidRDefault="00FA2D16" w:rsidP="00FA2D16"/>
    <w:p w14:paraId="1046ED73" w14:textId="32F907F9" w:rsidR="00FA2D16" w:rsidRDefault="00FA2D16" w:rsidP="00FA2D16">
      <w:r>
        <w:rPr>
          <w:rFonts w:hint="eastAsia"/>
        </w:rPr>
        <w:t>２．発電事業が終了するまでに、￥</w:t>
      </w:r>
      <w:r w:rsidR="00FA599A">
        <w:rPr>
          <w:rFonts w:hint="eastAsia"/>
        </w:rPr>
        <w:t xml:space="preserve">　</w:t>
      </w:r>
      <w:r w:rsidR="001F0A6F">
        <w:rPr>
          <w:rFonts w:hint="eastAsia"/>
          <w:color w:val="0070C0"/>
        </w:rPr>
        <w:t xml:space="preserve">　　　</w:t>
      </w:r>
      <w:r w:rsidR="00FA599A">
        <w:rPr>
          <w:rFonts w:hint="eastAsia"/>
        </w:rPr>
        <w:t xml:space="preserve">　</w:t>
      </w:r>
      <w:r>
        <w:rPr>
          <w:rFonts w:hint="eastAsia"/>
        </w:rPr>
        <w:t>円を撤去に係る経費として積</w:t>
      </w:r>
      <w:r w:rsidR="00FA599A">
        <w:rPr>
          <w:rFonts w:hint="eastAsia"/>
        </w:rPr>
        <w:t>み</w:t>
      </w:r>
      <w:r>
        <w:rPr>
          <w:rFonts w:hint="eastAsia"/>
        </w:rPr>
        <w:t>立てること。</w:t>
      </w:r>
    </w:p>
    <w:p w14:paraId="3088B749" w14:textId="07EC442A" w:rsidR="00FA2D16" w:rsidRDefault="00FA2D16" w:rsidP="00FA2D16"/>
    <w:p w14:paraId="0DFFAE2B" w14:textId="77777777" w:rsidR="00FA2D16" w:rsidRDefault="00FA2D16" w:rsidP="00FA2D16"/>
    <w:p w14:paraId="636B3940" w14:textId="71B35FE8" w:rsidR="00FA2D16" w:rsidRPr="00FA2D16" w:rsidRDefault="00FA2D16" w:rsidP="00FA2D16">
      <w:pPr>
        <w:pStyle w:val="a5"/>
      </w:pPr>
      <w:r>
        <w:rPr>
          <w:rFonts w:hint="eastAsia"/>
        </w:rPr>
        <w:t>以上</w:t>
      </w:r>
    </w:p>
    <w:p w14:paraId="74192027" w14:textId="24C94FDC" w:rsidR="00FA2D16" w:rsidRDefault="00FA2D16" w:rsidP="00FA2D16"/>
    <w:p w14:paraId="5A097327" w14:textId="05228E99" w:rsidR="00FA2D16" w:rsidRDefault="00FA2D16" w:rsidP="00FA2D16">
      <w:r>
        <w:rPr>
          <w:rFonts w:hint="eastAsia"/>
        </w:rPr>
        <w:t xml:space="preserve">　令和</w:t>
      </w:r>
      <w:r w:rsidR="001F0A6F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年　月　日</w:t>
      </w:r>
    </w:p>
    <w:p w14:paraId="2B6F6580" w14:textId="6B95AC99" w:rsidR="00FA2D16" w:rsidRDefault="00FA2D16" w:rsidP="00FA2D16"/>
    <w:p w14:paraId="680B6643" w14:textId="6D734069" w:rsidR="00FA2D16" w:rsidRDefault="00FA2D16" w:rsidP="00FA2D16">
      <w:pPr>
        <w:ind w:leftChars="1755" w:left="3685"/>
      </w:pPr>
      <w:r>
        <w:rPr>
          <w:rFonts w:hint="eastAsia"/>
        </w:rPr>
        <w:t xml:space="preserve">本人　</w:t>
      </w:r>
      <w:r w:rsidRPr="00FA599A">
        <w:rPr>
          <w:rFonts w:hint="eastAsia"/>
          <w:spacing w:val="210"/>
          <w:kern w:val="0"/>
          <w:fitText w:val="840" w:id="-2050324224"/>
        </w:rPr>
        <w:t>住</w:t>
      </w:r>
      <w:r w:rsidRPr="00FA599A">
        <w:rPr>
          <w:rFonts w:hint="eastAsia"/>
          <w:kern w:val="0"/>
          <w:fitText w:val="840" w:id="-2050324224"/>
        </w:rPr>
        <w:t>所</w:t>
      </w:r>
    </w:p>
    <w:p w14:paraId="018AE0B3" w14:textId="75A7F265" w:rsidR="00FA2D16" w:rsidRDefault="00FA2D16" w:rsidP="00FA2D16">
      <w:pPr>
        <w:ind w:leftChars="1755" w:left="3685"/>
      </w:pPr>
      <w:r>
        <w:rPr>
          <w:rFonts w:hint="eastAsia"/>
        </w:rPr>
        <w:t xml:space="preserve">　　　</w:t>
      </w:r>
    </w:p>
    <w:p w14:paraId="470B0447" w14:textId="45624A81" w:rsidR="00FA2D16" w:rsidRDefault="00FA2D16" w:rsidP="00FA2D16">
      <w:pPr>
        <w:ind w:leftChars="1755" w:left="3685"/>
      </w:pPr>
      <w:r>
        <w:rPr>
          <w:rFonts w:hint="eastAsia"/>
        </w:rPr>
        <w:t xml:space="preserve">　　　</w:t>
      </w:r>
      <w:r w:rsidRPr="00FA599A">
        <w:rPr>
          <w:rFonts w:hint="eastAsia"/>
          <w:spacing w:val="210"/>
          <w:kern w:val="0"/>
          <w:fitText w:val="840" w:id="-2050324223"/>
        </w:rPr>
        <w:t>氏</w:t>
      </w:r>
      <w:r w:rsidRPr="00FA599A">
        <w:rPr>
          <w:rFonts w:hint="eastAsia"/>
          <w:kern w:val="0"/>
          <w:fitText w:val="840" w:id="-2050324223"/>
        </w:rPr>
        <w:t>名</w:t>
      </w:r>
      <w:r>
        <w:rPr>
          <w:rFonts w:hint="eastAsia"/>
        </w:rPr>
        <w:t xml:space="preserve">　　　　　　　　　　　　　　　㊞</w:t>
      </w:r>
    </w:p>
    <w:p w14:paraId="54402C3F" w14:textId="797AF8D2" w:rsidR="00FA2D16" w:rsidRDefault="00FA2D16" w:rsidP="00FA2D16">
      <w:pPr>
        <w:ind w:leftChars="1755" w:left="3685"/>
      </w:pPr>
      <w:r>
        <w:rPr>
          <w:rFonts w:hint="eastAsia"/>
        </w:rPr>
        <w:t xml:space="preserve">　　　</w:t>
      </w:r>
    </w:p>
    <w:p w14:paraId="77EC98AE" w14:textId="4389C21B" w:rsidR="00FA599A" w:rsidRPr="00FA2D16" w:rsidRDefault="00FA599A" w:rsidP="00FA2D16">
      <w:pPr>
        <w:ind w:leftChars="1755" w:left="3685"/>
      </w:pPr>
      <w:r>
        <w:rPr>
          <w:rFonts w:hint="eastAsia"/>
        </w:rPr>
        <w:t xml:space="preserve">　　　電話番号</w:t>
      </w:r>
    </w:p>
    <w:sectPr w:rsidR="00FA599A" w:rsidRPr="00FA2D16" w:rsidSect="00023076">
      <w:pgSz w:w="11906" w:h="16838" w:code="9"/>
      <w:pgMar w:top="1418" w:right="1418" w:bottom="85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32EE"/>
    <w:multiLevelType w:val="hybridMultilevel"/>
    <w:tmpl w:val="2478790C"/>
    <w:lvl w:ilvl="0" w:tplc="043CCB4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5E"/>
    <w:rsid w:val="00023076"/>
    <w:rsid w:val="001F0A6F"/>
    <w:rsid w:val="002E075E"/>
    <w:rsid w:val="00AD7785"/>
    <w:rsid w:val="00E21EC9"/>
    <w:rsid w:val="00FA2D16"/>
    <w:rsid w:val="00FA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EFDF8"/>
  <w15:chartTrackingRefBased/>
  <w15:docId w15:val="{2BDB38B9-8E10-4B52-AEC4-F06173F1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2D1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A2D1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A2D1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A2D16"/>
    <w:rPr>
      <w:sz w:val="24"/>
      <w:szCs w:val="24"/>
    </w:rPr>
  </w:style>
  <w:style w:type="paragraph" w:styleId="a7">
    <w:name w:val="List Paragraph"/>
    <w:basedOn w:val="a"/>
    <w:uiPriority w:val="34"/>
    <w:qFormat/>
    <w:rsid w:val="00FA2D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2</cp:revision>
  <cp:lastPrinted>2020-05-25T01:06:00Z</cp:lastPrinted>
  <dcterms:created xsi:type="dcterms:W3CDTF">2020-08-27T09:27:00Z</dcterms:created>
  <dcterms:modified xsi:type="dcterms:W3CDTF">2020-08-27T09:27:00Z</dcterms:modified>
</cp:coreProperties>
</file>