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0CD" w:rsidRPr="005813D0" w:rsidRDefault="00D970CD" w:rsidP="00D970CD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  <w:r w:rsidRPr="005813D0">
        <w:rPr>
          <w:rFonts w:ascii="ＭＳ 明朝" w:eastAsia="ＭＳ 明朝" w:hAnsi="ＭＳ 明朝" w:cs="Times New Roman" w:hint="eastAsia"/>
          <w:sz w:val="24"/>
          <w:szCs w:val="24"/>
        </w:rPr>
        <w:t>様式第11号(第５条関係)</w:t>
      </w:r>
    </w:p>
    <w:p w:rsidR="00D970CD" w:rsidRPr="005813D0" w:rsidRDefault="00D970CD" w:rsidP="00D970CD">
      <w:pPr>
        <w:rPr>
          <w:rFonts w:ascii="ＭＳ 明朝" w:eastAsia="ＭＳ 明朝" w:hAnsi="Century" w:cs="Times New Roman"/>
          <w:sz w:val="24"/>
          <w:szCs w:val="24"/>
        </w:rPr>
      </w:pPr>
    </w:p>
    <w:p w:rsidR="00D970CD" w:rsidRPr="005813D0" w:rsidRDefault="00D970CD" w:rsidP="00D970CD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5813D0">
        <w:rPr>
          <w:rFonts w:ascii="ＭＳ 明朝" w:eastAsia="ＭＳ 明朝" w:hAnsi="Century" w:cs="Times New Roman" w:hint="eastAsia"/>
          <w:sz w:val="24"/>
          <w:szCs w:val="24"/>
        </w:rPr>
        <w:t>再生可能エネルギー発電事業</w:t>
      </w:r>
      <w:r w:rsidRPr="005813D0">
        <w:rPr>
          <w:rFonts w:ascii="ＭＳ 明朝" w:eastAsia="ＭＳ 明朝" w:hAnsi="ＭＳ 明朝" w:cs="Times New Roman" w:hint="eastAsia"/>
          <w:sz w:val="24"/>
          <w:szCs w:val="24"/>
        </w:rPr>
        <w:t>工事届出書(着手・完了・中止・再開)</w:t>
      </w:r>
    </w:p>
    <w:p w:rsidR="00D970CD" w:rsidRPr="005813D0" w:rsidRDefault="00D970CD" w:rsidP="00D970CD">
      <w:pPr>
        <w:tabs>
          <w:tab w:val="left" w:pos="3720"/>
        </w:tabs>
        <w:rPr>
          <w:rFonts w:ascii="ＭＳ 明朝" w:eastAsia="ＭＳ 明朝" w:hAnsi="Century" w:cs="Times New Roman"/>
          <w:sz w:val="24"/>
          <w:szCs w:val="24"/>
        </w:rPr>
      </w:pPr>
    </w:p>
    <w:p w:rsidR="00D970CD" w:rsidRPr="005813D0" w:rsidRDefault="00D970CD" w:rsidP="00D970CD">
      <w:pPr>
        <w:tabs>
          <w:tab w:val="left" w:pos="3720"/>
        </w:tabs>
        <w:jc w:val="right"/>
        <w:rPr>
          <w:rFonts w:ascii="Century" w:eastAsia="ＭＳ 明朝" w:hAnsi="Century" w:cs="Times New Roman"/>
          <w:kern w:val="0"/>
          <w:sz w:val="24"/>
          <w:szCs w:val="24"/>
        </w:rPr>
      </w:pPr>
      <w:r w:rsidRPr="005813D0">
        <w:rPr>
          <w:rFonts w:ascii="Century" w:eastAsia="ＭＳ 明朝" w:hAnsi="Century" w:cs="Times New Roman" w:hint="eastAsia"/>
          <w:kern w:val="0"/>
          <w:sz w:val="24"/>
          <w:szCs w:val="24"/>
        </w:rPr>
        <w:t>年　　月　　日</w:t>
      </w:r>
    </w:p>
    <w:p w:rsidR="00D970CD" w:rsidRPr="005813D0" w:rsidRDefault="00D970CD" w:rsidP="00D970CD">
      <w:pPr>
        <w:rPr>
          <w:rFonts w:ascii="ＭＳ 明朝" w:eastAsia="ＭＳ 明朝" w:hAnsi="Century" w:cs="Times New Roman"/>
          <w:sz w:val="24"/>
          <w:szCs w:val="24"/>
        </w:rPr>
      </w:pPr>
    </w:p>
    <w:p w:rsidR="00D970CD" w:rsidRPr="005813D0" w:rsidRDefault="00D970CD" w:rsidP="00D970CD">
      <w:pPr>
        <w:rPr>
          <w:rFonts w:ascii="ＭＳ 明朝" w:eastAsia="ＭＳ 明朝" w:hAnsi="Century" w:cs="Times New Roman"/>
          <w:kern w:val="0"/>
          <w:sz w:val="24"/>
          <w:szCs w:val="24"/>
        </w:rPr>
      </w:pPr>
      <w:r w:rsidRPr="005813D0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愛南町長　　　　　　　　　様</w:t>
      </w:r>
    </w:p>
    <w:p w:rsidR="00D970CD" w:rsidRPr="005813D0" w:rsidRDefault="00D970CD" w:rsidP="00D970CD">
      <w:pPr>
        <w:rPr>
          <w:rFonts w:ascii="ＭＳ 明朝" w:eastAsia="ＭＳ 明朝" w:hAnsi="Century" w:cs="Times New Roman"/>
          <w:sz w:val="24"/>
          <w:szCs w:val="24"/>
        </w:rPr>
      </w:pPr>
    </w:p>
    <w:p w:rsidR="00D970CD" w:rsidRPr="005813D0" w:rsidRDefault="00D970CD" w:rsidP="00D970CD">
      <w:pPr>
        <w:rPr>
          <w:rFonts w:ascii="ＭＳ 明朝" w:eastAsia="ＭＳ 明朝" w:hAnsi="Century" w:cs="Times New Roman"/>
          <w:sz w:val="24"/>
          <w:szCs w:val="24"/>
        </w:rPr>
      </w:pPr>
    </w:p>
    <w:p w:rsidR="00D970CD" w:rsidRPr="005813D0" w:rsidRDefault="00D970CD" w:rsidP="00D970CD">
      <w:pPr>
        <w:wordWrap w:val="0"/>
        <w:overflowPunct w:val="0"/>
        <w:ind w:right="21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5813D0">
        <w:rPr>
          <w:rFonts w:ascii="ＭＳ 明朝" w:eastAsia="ＭＳ 明朝" w:hAnsi="Century" w:cs="Times New Roman" w:hint="eastAsia"/>
          <w:sz w:val="24"/>
          <w:szCs w:val="24"/>
        </w:rPr>
        <w:t xml:space="preserve">事業者　住所　　　　　　　　　　　　　　</w:t>
      </w:r>
    </w:p>
    <w:p w:rsidR="00D970CD" w:rsidRPr="005813D0" w:rsidRDefault="00D970CD" w:rsidP="00D970CD">
      <w:pPr>
        <w:wordWrap w:val="0"/>
        <w:overflowPunct w:val="0"/>
        <w:ind w:right="21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5813D0">
        <w:rPr>
          <w:rFonts w:ascii="ＭＳ 明朝" w:eastAsia="ＭＳ 明朝" w:hAnsi="Century" w:cs="Times New Roman" w:hint="eastAsia"/>
          <w:sz w:val="24"/>
          <w:szCs w:val="24"/>
        </w:rPr>
        <w:t xml:space="preserve">氏名　　　　　　　　　　　㊞　　</w:t>
      </w:r>
    </w:p>
    <w:p w:rsidR="00D970CD" w:rsidRPr="005813D0" w:rsidRDefault="00D970CD" w:rsidP="00D970CD">
      <w:pPr>
        <w:wordWrap w:val="0"/>
        <w:overflowPunct w:val="0"/>
        <w:ind w:right="21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5813D0">
        <w:rPr>
          <w:rFonts w:ascii="ＭＳ 明朝" w:eastAsia="ＭＳ 明朝" w:hAnsi="Century" w:cs="Times New Roman" w:hint="eastAsia"/>
          <w:sz w:val="24"/>
          <w:szCs w:val="24"/>
        </w:rPr>
        <w:t xml:space="preserve">電話番号　　　　　　　　　　　　</w:t>
      </w:r>
    </w:p>
    <w:p w:rsidR="00D970CD" w:rsidRPr="005813D0" w:rsidRDefault="00D970CD" w:rsidP="00D970CD">
      <w:pPr>
        <w:ind w:rightChars="-1" w:right="-2" w:firstLineChars="2100" w:firstLine="5040"/>
        <w:rPr>
          <w:rFonts w:ascii="ＭＳ 明朝" w:eastAsia="ＭＳ 明朝" w:hAnsi="Century" w:cs="Times New Roman"/>
          <w:sz w:val="24"/>
          <w:szCs w:val="24"/>
        </w:rPr>
      </w:pPr>
      <w:r w:rsidRPr="005813D0">
        <w:rPr>
          <w:rFonts w:ascii="ＭＳ 明朝" w:eastAsia="ＭＳ 明朝" w:hAnsi="Century" w:cs="Times New Roman" w:hint="eastAsia"/>
          <w:sz w:val="24"/>
          <w:szCs w:val="24"/>
        </w:rPr>
        <w:t>(法人の場合、事業所の所在地、名称</w:t>
      </w:r>
    </w:p>
    <w:p w:rsidR="00D970CD" w:rsidRPr="005813D0" w:rsidRDefault="00D970CD" w:rsidP="00D970CD">
      <w:pPr>
        <w:ind w:rightChars="-1" w:right="-2" w:firstLineChars="2100" w:firstLine="5040"/>
        <w:rPr>
          <w:rFonts w:ascii="ＭＳ 明朝" w:eastAsia="ＭＳ 明朝" w:hAnsi="Century" w:cs="Times New Roman"/>
          <w:sz w:val="24"/>
          <w:szCs w:val="24"/>
        </w:rPr>
      </w:pPr>
      <w:r w:rsidRPr="005813D0">
        <w:rPr>
          <w:rFonts w:ascii="ＭＳ 明朝" w:eastAsia="ＭＳ 明朝" w:hAnsi="Century" w:cs="Times New Roman" w:hint="eastAsia"/>
          <w:sz w:val="24"/>
          <w:szCs w:val="24"/>
        </w:rPr>
        <w:t>及び代表者の氏名)</w:t>
      </w:r>
    </w:p>
    <w:p w:rsidR="00D970CD" w:rsidRPr="005813D0" w:rsidRDefault="00D970CD" w:rsidP="00D970CD">
      <w:pPr>
        <w:rPr>
          <w:rFonts w:ascii="ＭＳ 明朝" w:eastAsia="ＭＳ 明朝" w:hAnsi="Century" w:cs="Times New Roman"/>
          <w:sz w:val="24"/>
          <w:szCs w:val="24"/>
        </w:rPr>
      </w:pPr>
    </w:p>
    <w:p w:rsidR="00D970CD" w:rsidRPr="005813D0" w:rsidRDefault="00D970CD" w:rsidP="00811083">
      <w:pPr>
        <w:autoSpaceDE w:val="0"/>
        <w:autoSpaceDN w:val="0"/>
        <w:ind w:firstLineChars="500" w:firstLine="1200"/>
        <w:rPr>
          <w:rFonts w:ascii="ＭＳ 明朝" w:eastAsia="ＭＳ 明朝" w:hAnsi="Century" w:cs="Times New Roman"/>
          <w:sz w:val="24"/>
          <w:szCs w:val="24"/>
        </w:rPr>
      </w:pPr>
      <w:r w:rsidRPr="005813D0">
        <w:rPr>
          <w:rFonts w:ascii="ＭＳ 明朝" w:eastAsia="ＭＳ 明朝" w:hAnsi="ＭＳ 明朝" w:cs="Times New Roman" w:hint="eastAsia"/>
          <w:sz w:val="24"/>
          <w:szCs w:val="24"/>
        </w:rPr>
        <w:t>年　　月　　日付け　　第　　号で通知のあった再生可能エネルギー発電事業について、愛南町豊かな自然と調和のとれた再生可能エネルギー電気の発電の促進に関する条例</w:t>
      </w:r>
      <w:r w:rsidRPr="005813D0">
        <w:rPr>
          <w:rFonts w:ascii="ＭＳ 明朝" w:eastAsia="ＭＳ 明朝" w:hAnsi="Century" w:cs="Times New Roman" w:hint="eastAsia"/>
          <w:sz w:val="24"/>
          <w:szCs w:val="24"/>
        </w:rPr>
        <w:t>第1</w:t>
      </w:r>
      <w:r w:rsidR="00811083">
        <w:rPr>
          <w:rFonts w:ascii="ＭＳ 明朝" w:eastAsia="ＭＳ 明朝" w:hAnsi="Century" w:cs="Times New Roman" w:hint="eastAsia"/>
          <w:sz w:val="24"/>
          <w:szCs w:val="24"/>
        </w:rPr>
        <w:t>2</w:t>
      </w:r>
      <w:r w:rsidRPr="005813D0">
        <w:rPr>
          <w:rFonts w:ascii="ＭＳ 明朝" w:eastAsia="ＭＳ 明朝" w:hAnsi="Century" w:cs="Times New Roman" w:hint="eastAsia"/>
          <w:sz w:val="24"/>
          <w:szCs w:val="24"/>
        </w:rPr>
        <w:t>条の規定により、</w:t>
      </w:r>
      <w:r w:rsidRPr="005813D0">
        <w:rPr>
          <w:rFonts w:ascii="ＭＳ 明朝" w:eastAsia="ＭＳ 明朝" w:hAnsi="ＭＳ 明朝" w:cs="Times New Roman" w:hint="eastAsia"/>
          <w:sz w:val="24"/>
          <w:szCs w:val="24"/>
        </w:rPr>
        <w:t>着手・完了・中止・再開したので</w:t>
      </w:r>
      <w:r w:rsidRPr="005813D0">
        <w:rPr>
          <w:rFonts w:ascii="ＭＳ 明朝" w:eastAsia="ＭＳ 明朝" w:hAnsi="Century" w:cs="Times New Roman" w:hint="eastAsia"/>
          <w:sz w:val="24"/>
          <w:szCs w:val="24"/>
        </w:rPr>
        <w:t>次のとおり届け出ます。</w:t>
      </w:r>
    </w:p>
    <w:p w:rsidR="00D970CD" w:rsidRPr="005813D0" w:rsidRDefault="00D970CD" w:rsidP="00D970CD">
      <w:pPr>
        <w:ind w:left="210" w:hanging="210"/>
        <w:rPr>
          <w:rFonts w:ascii="ＭＳ 明朝" w:eastAsia="ＭＳ 明朝" w:hAnsi="Century" w:cs="Times New Roman"/>
          <w:sz w:val="24"/>
          <w:szCs w:val="24"/>
        </w:rPr>
      </w:pPr>
    </w:p>
    <w:tbl>
      <w:tblPr>
        <w:tblW w:w="4656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9"/>
        <w:gridCol w:w="5637"/>
      </w:tblGrid>
      <w:tr w:rsidR="005813D0" w:rsidRPr="005813D0" w:rsidTr="00D970CD">
        <w:trPr>
          <w:cantSplit/>
          <w:trHeight w:val="426"/>
        </w:trPr>
        <w:tc>
          <w:tcPr>
            <w:tcW w:w="1659" w:type="pct"/>
            <w:vAlign w:val="center"/>
          </w:tcPr>
          <w:p w:rsidR="00D970CD" w:rsidRPr="005813D0" w:rsidRDefault="00D970CD" w:rsidP="00D970CD">
            <w:pPr>
              <w:ind w:left="210" w:hanging="21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5813D0">
              <w:rPr>
                <w:rFonts w:ascii="ＭＳ 明朝" w:eastAsia="ＭＳ 明朝" w:hAnsi="Century" w:cs="Times New Roman" w:hint="eastAsia"/>
                <w:sz w:val="24"/>
                <w:szCs w:val="24"/>
              </w:rPr>
              <w:t>１　事業名(設備ID)</w:t>
            </w:r>
          </w:p>
        </w:tc>
        <w:tc>
          <w:tcPr>
            <w:tcW w:w="3341" w:type="pct"/>
            <w:vAlign w:val="center"/>
          </w:tcPr>
          <w:p w:rsidR="00D970CD" w:rsidRPr="005813D0" w:rsidRDefault="00D970CD" w:rsidP="00D970CD">
            <w:pPr>
              <w:ind w:left="210" w:hanging="21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5813D0" w:rsidRPr="005813D0" w:rsidTr="00D970CD">
        <w:trPr>
          <w:cantSplit/>
          <w:trHeight w:val="431"/>
        </w:trPr>
        <w:tc>
          <w:tcPr>
            <w:tcW w:w="1659" w:type="pct"/>
            <w:vAlign w:val="center"/>
          </w:tcPr>
          <w:p w:rsidR="00D970CD" w:rsidRPr="005813D0" w:rsidRDefault="00D970CD" w:rsidP="00D970CD">
            <w:pPr>
              <w:ind w:left="210" w:hanging="21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5813D0">
              <w:rPr>
                <w:rFonts w:ascii="ＭＳ 明朝" w:eastAsia="ＭＳ 明朝" w:hAnsi="Century" w:cs="Times New Roman" w:hint="eastAsia"/>
                <w:sz w:val="24"/>
                <w:szCs w:val="24"/>
              </w:rPr>
              <w:t>２　事業場所</w:t>
            </w:r>
          </w:p>
        </w:tc>
        <w:tc>
          <w:tcPr>
            <w:tcW w:w="3341" w:type="pct"/>
            <w:vAlign w:val="center"/>
          </w:tcPr>
          <w:p w:rsidR="00D970CD" w:rsidRPr="005813D0" w:rsidRDefault="00D970CD" w:rsidP="00D970CD">
            <w:pPr>
              <w:ind w:left="210" w:hanging="21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5813D0">
              <w:rPr>
                <w:rFonts w:ascii="ＭＳ 明朝" w:eastAsia="ＭＳ 明朝" w:hAnsi="Century" w:cs="Times New Roman" w:hint="eastAsia"/>
                <w:sz w:val="24"/>
                <w:szCs w:val="24"/>
              </w:rPr>
              <w:t>愛南町</w:t>
            </w:r>
          </w:p>
        </w:tc>
      </w:tr>
      <w:tr w:rsidR="005813D0" w:rsidRPr="005813D0" w:rsidTr="00D970CD">
        <w:trPr>
          <w:cantSplit/>
          <w:trHeight w:val="409"/>
        </w:trPr>
        <w:tc>
          <w:tcPr>
            <w:tcW w:w="1659" w:type="pct"/>
            <w:vAlign w:val="center"/>
          </w:tcPr>
          <w:p w:rsidR="00D970CD" w:rsidRPr="005813D0" w:rsidRDefault="00D970CD" w:rsidP="00D970CD">
            <w:pPr>
              <w:ind w:left="210" w:hanging="21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5813D0">
              <w:rPr>
                <w:rFonts w:ascii="ＭＳ 明朝" w:eastAsia="ＭＳ 明朝" w:hAnsi="Century" w:cs="Times New Roman" w:hint="eastAsia"/>
                <w:sz w:val="24"/>
                <w:szCs w:val="24"/>
              </w:rPr>
              <w:t>３　発電設備の種別</w:t>
            </w:r>
          </w:p>
        </w:tc>
        <w:tc>
          <w:tcPr>
            <w:tcW w:w="3341" w:type="pct"/>
            <w:vAlign w:val="center"/>
          </w:tcPr>
          <w:p w:rsidR="00D970CD" w:rsidRPr="005813D0" w:rsidRDefault="00D970CD" w:rsidP="00D970CD">
            <w:pPr>
              <w:ind w:left="210" w:hanging="21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5813D0" w:rsidRPr="005813D0" w:rsidTr="00D970CD">
        <w:trPr>
          <w:cantSplit/>
          <w:trHeight w:val="583"/>
        </w:trPr>
        <w:tc>
          <w:tcPr>
            <w:tcW w:w="1659" w:type="pct"/>
          </w:tcPr>
          <w:p w:rsidR="00D970CD" w:rsidRPr="005813D0" w:rsidRDefault="00D970CD" w:rsidP="00D970CD">
            <w:pPr>
              <w:ind w:left="240" w:hangingChars="100" w:hanging="24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5813D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４　着手・完了・中止・再開の年月日</w:t>
            </w:r>
          </w:p>
        </w:tc>
        <w:tc>
          <w:tcPr>
            <w:tcW w:w="3341" w:type="pct"/>
          </w:tcPr>
          <w:p w:rsidR="00D970CD" w:rsidRPr="005813D0" w:rsidRDefault="00D970CD" w:rsidP="00D970CD">
            <w:pPr>
              <w:ind w:left="210" w:hanging="21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5813D0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5813D0" w:rsidRPr="005813D0" w:rsidTr="00D970CD">
        <w:trPr>
          <w:cantSplit/>
          <w:trHeight w:val="583"/>
        </w:trPr>
        <w:tc>
          <w:tcPr>
            <w:tcW w:w="1659" w:type="pct"/>
          </w:tcPr>
          <w:p w:rsidR="00D970CD" w:rsidRPr="005813D0" w:rsidRDefault="00D970CD" w:rsidP="00D970CD">
            <w:pPr>
              <w:ind w:left="240" w:hangingChars="100" w:hanging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13D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５　発電設備の撤去予定日</w:t>
            </w:r>
          </w:p>
        </w:tc>
        <w:tc>
          <w:tcPr>
            <w:tcW w:w="3341" w:type="pct"/>
          </w:tcPr>
          <w:p w:rsidR="00D970CD" w:rsidRPr="005813D0" w:rsidRDefault="00D970CD" w:rsidP="00D970CD">
            <w:pPr>
              <w:ind w:left="210" w:hanging="21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5813D0" w:rsidRPr="005813D0" w:rsidTr="00D970CD">
        <w:trPr>
          <w:cantSplit/>
          <w:trHeight w:val="583"/>
        </w:trPr>
        <w:tc>
          <w:tcPr>
            <w:tcW w:w="1659" w:type="pct"/>
          </w:tcPr>
          <w:p w:rsidR="00D970CD" w:rsidRPr="005813D0" w:rsidRDefault="00D970CD" w:rsidP="00D970CD">
            <w:pPr>
              <w:ind w:left="240" w:hangingChars="100" w:hanging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13D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６　工事の中止(再開)の理由</w:t>
            </w:r>
          </w:p>
        </w:tc>
        <w:tc>
          <w:tcPr>
            <w:tcW w:w="3341" w:type="pct"/>
          </w:tcPr>
          <w:p w:rsidR="00D970CD" w:rsidRPr="005813D0" w:rsidRDefault="00D970CD" w:rsidP="00D970CD">
            <w:pPr>
              <w:ind w:left="210" w:hanging="21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:rsidR="00D970CD" w:rsidRPr="005813D0" w:rsidRDefault="00D970CD" w:rsidP="00D970CD">
      <w:pPr>
        <w:ind w:left="210" w:firstLineChars="100" w:firstLine="240"/>
        <w:rPr>
          <w:rFonts w:ascii="ＭＳ 明朝" w:eastAsia="ＭＳ 明朝" w:hAnsi="Century" w:cs="Times New Roman"/>
          <w:sz w:val="24"/>
          <w:szCs w:val="24"/>
        </w:rPr>
      </w:pPr>
      <w:r w:rsidRPr="005813D0">
        <w:rPr>
          <w:rFonts w:ascii="ＭＳ 明朝" w:eastAsia="ＭＳ 明朝" w:hAnsi="Century" w:cs="Times New Roman" w:hint="eastAsia"/>
          <w:sz w:val="24"/>
          <w:szCs w:val="24"/>
        </w:rPr>
        <w:t>添付書類</w:t>
      </w:r>
    </w:p>
    <w:p w:rsidR="00D970CD" w:rsidRPr="005813D0" w:rsidRDefault="00D970CD" w:rsidP="00D970CD">
      <w:pPr>
        <w:ind w:left="210" w:firstLineChars="200" w:firstLine="480"/>
        <w:rPr>
          <w:rFonts w:ascii="ＭＳ 明朝" w:eastAsia="ＭＳ 明朝" w:hAnsi="Century" w:cs="Times New Roman"/>
          <w:sz w:val="24"/>
          <w:szCs w:val="24"/>
        </w:rPr>
      </w:pPr>
      <w:r w:rsidRPr="005813D0">
        <w:rPr>
          <w:rFonts w:ascii="ＭＳ 明朝" w:eastAsia="ＭＳ 明朝" w:hAnsi="Century" w:cs="Times New Roman" w:hint="eastAsia"/>
          <w:sz w:val="24"/>
          <w:szCs w:val="24"/>
        </w:rPr>
        <w:t>着手又は再開　工事工程表</w:t>
      </w:r>
    </w:p>
    <w:p w:rsidR="00207CE2" w:rsidRPr="005813D0" w:rsidRDefault="00D970CD" w:rsidP="00543CF0">
      <w:pPr>
        <w:ind w:left="210" w:firstLineChars="200" w:firstLine="480"/>
        <w:rPr>
          <w:rFonts w:ascii="ＭＳ 明朝" w:eastAsia="ＭＳ 明朝" w:hAnsi="Century" w:cs="Times New Roman"/>
          <w:sz w:val="24"/>
          <w:szCs w:val="24"/>
        </w:rPr>
      </w:pPr>
      <w:r w:rsidRPr="005813D0">
        <w:rPr>
          <w:rFonts w:ascii="ＭＳ 明朝" w:eastAsia="ＭＳ 明朝" w:hAnsi="Century" w:cs="Times New Roman" w:hint="eastAsia"/>
          <w:sz w:val="24"/>
          <w:szCs w:val="24"/>
        </w:rPr>
        <w:t>中止又は完了　工事写真(施工前、施工中及び施工後</w:t>
      </w:r>
      <w:r w:rsidR="00543CF0" w:rsidRPr="005813D0">
        <w:rPr>
          <w:rFonts w:ascii="ＭＳ 明朝" w:eastAsia="ＭＳ 明朝" w:hAnsi="Century" w:cs="Times New Roman" w:hint="eastAsia"/>
          <w:sz w:val="24"/>
          <w:szCs w:val="24"/>
        </w:rPr>
        <w:t>のもの</w:t>
      </w:r>
      <w:r w:rsidRPr="005813D0">
        <w:rPr>
          <w:rFonts w:ascii="ＭＳ 明朝" w:eastAsia="ＭＳ 明朝" w:hAnsi="Century" w:cs="Times New Roman" w:hint="eastAsia"/>
          <w:sz w:val="24"/>
          <w:szCs w:val="24"/>
        </w:rPr>
        <w:t>)</w:t>
      </w:r>
    </w:p>
    <w:sectPr w:rsidR="00207CE2" w:rsidRPr="005813D0" w:rsidSect="00653304">
      <w:footerReference w:type="default" r:id="rId6"/>
      <w:pgSz w:w="11905" w:h="16837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F53" w:rsidRDefault="00421F53">
      <w:r>
        <w:separator/>
      </w:r>
    </w:p>
  </w:endnote>
  <w:endnote w:type="continuationSeparator" w:id="0">
    <w:p w:rsidR="00421F53" w:rsidRDefault="00421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213" w:rsidRDefault="00086213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F53" w:rsidRDefault="00421F53">
      <w:r>
        <w:separator/>
      </w:r>
    </w:p>
  </w:footnote>
  <w:footnote w:type="continuationSeparator" w:id="0">
    <w:p w:rsidR="00421F53" w:rsidRDefault="00421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A19"/>
    <w:rsid w:val="000005AB"/>
    <w:rsid w:val="0000767F"/>
    <w:rsid w:val="0000778A"/>
    <w:rsid w:val="00011AF6"/>
    <w:rsid w:val="00040A35"/>
    <w:rsid w:val="00044606"/>
    <w:rsid w:val="00047CC6"/>
    <w:rsid w:val="00056FF0"/>
    <w:rsid w:val="000579D2"/>
    <w:rsid w:val="000643D3"/>
    <w:rsid w:val="00086213"/>
    <w:rsid w:val="00087EC8"/>
    <w:rsid w:val="000A7975"/>
    <w:rsid w:val="000C1399"/>
    <w:rsid w:val="000D2E18"/>
    <w:rsid w:val="000D4010"/>
    <w:rsid w:val="000E125C"/>
    <w:rsid w:val="000F7DA5"/>
    <w:rsid w:val="00102079"/>
    <w:rsid w:val="0011388E"/>
    <w:rsid w:val="00113EE4"/>
    <w:rsid w:val="001141C3"/>
    <w:rsid w:val="0011486D"/>
    <w:rsid w:val="00134E20"/>
    <w:rsid w:val="001362D2"/>
    <w:rsid w:val="00136675"/>
    <w:rsid w:val="00185E41"/>
    <w:rsid w:val="0019111D"/>
    <w:rsid w:val="001A14CC"/>
    <w:rsid w:val="001A6003"/>
    <w:rsid w:val="001B471D"/>
    <w:rsid w:val="001D4785"/>
    <w:rsid w:val="00207CE2"/>
    <w:rsid w:val="00246667"/>
    <w:rsid w:val="002768FA"/>
    <w:rsid w:val="00277EC6"/>
    <w:rsid w:val="002B02AA"/>
    <w:rsid w:val="002C4C15"/>
    <w:rsid w:val="002D5790"/>
    <w:rsid w:val="002E4D79"/>
    <w:rsid w:val="002F47D5"/>
    <w:rsid w:val="003072A0"/>
    <w:rsid w:val="00324F56"/>
    <w:rsid w:val="00346E46"/>
    <w:rsid w:val="003511AE"/>
    <w:rsid w:val="0036764A"/>
    <w:rsid w:val="00381A19"/>
    <w:rsid w:val="003A1140"/>
    <w:rsid w:val="003A26F0"/>
    <w:rsid w:val="003D576F"/>
    <w:rsid w:val="003E1D4B"/>
    <w:rsid w:val="003E3D93"/>
    <w:rsid w:val="003E45B6"/>
    <w:rsid w:val="003E73F1"/>
    <w:rsid w:val="00421F53"/>
    <w:rsid w:val="00437C15"/>
    <w:rsid w:val="00451377"/>
    <w:rsid w:val="00464D7E"/>
    <w:rsid w:val="00464F87"/>
    <w:rsid w:val="00474B38"/>
    <w:rsid w:val="004C7E56"/>
    <w:rsid w:val="004D1123"/>
    <w:rsid w:val="004D1852"/>
    <w:rsid w:val="004E6BBD"/>
    <w:rsid w:val="004F3801"/>
    <w:rsid w:val="00502C10"/>
    <w:rsid w:val="00502FDE"/>
    <w:rsid w:val="00521117"/>
    <w:rsid w:val="0052643A"/>
    <w:rsid w:val="00531991"/>
    <w:rsid w:val="00543CF0"/>
    <w:rsid w:val="005450A6"/>
    <w:rsid w:val="00552F6D"/>
    <w:rsid w:val="005813D0"/>
    <w:rsid w:val="0059584B"/>
    <w:rsid w:val="005A1FB0"/>
    <w:rsid w:val="005B7A04"/>
    <w:rsid w:val="0063579F"/>
    <w:rsid w:val="00653304"/>
    <w:rsid w:val="006613EF"/>
    <w:rsid w:val="00672BD9"/>
    <w:rsid w:val="00673B7B"/>
    <w:rsid w:val="00687121"/>
    <w:rsid w:val="00690092"/>
    <w:rsid w:val="006A7685"/>
    <w:rsid w:val="006C70AD"/>
    <w:rsid w:val="006C7F7E"/>
    <w:rsid w:val="006D5C7F"/>
    <w:rsid w:val="006F7335"/>
    <w:rsid w:val="0070296F"/>
    <w:rsid w:val="00716984"/>
    <w:rsid w:val="00733A57"/>
    <w:rsid w:val="007471E2"/>
    <w:rsid w:val="00790350"/>
    <w:rsid w:val="00792709"/>
    <w:rsid w:val="007A6848"/>
    <w:rsid w:val="00811083"/>
    <w:rsid w:val="008178FA"/>
    <w:rsid w:val="0082390D"/>
    <w:rsid w:val="00833091"/>
    <w:rsid w:val="00835328"/>
    <w:rsid w:val="00841C66"/>
    <w:rsid w:val="0085078F"/>
    <w:rsid w:val="00861B37"/>
    <w:rsid w:val="00897B71"/>
    <w:rsid w:val="008A4027"/>
    <w:rsid w:val="008C2F42"/>
    <w:rsid w:val="008D0495"/>
    <w:rsid w:val="008E7059"/>
    <w:rsid w:val="008F6514"/>
    <w:rsid w:val="009018B1"/>
    <w:rsid w:val="00904FF9"/>
    <w:rsid w:val="00905EB4"/>
    <w:rsid w:val="00941C1E"/>
    <w:rsid w:val="00956157"/>
    <w:rsid w:val="00982400"/>
    <w:rsid w:val="009840DF"/>
    <w:rsid w:val="009B00F1"/>
    <w:rsid w:val="009F5327"/>
    <w:rsid w:val="00A0054C"/>
    <w:rsid w:val="00A2114A"/>
    <w:rsid w:val="00A24BD4"/>
    <w:rsid w:val="00A34C21"/>
    <w:rsid w:val="00A354BB"/>
    <w:rsid w:val="00A40D87"/>
    <w:rsid w:val="00A5370A"/>
    <w:rsid w:val="00A608D9"/>
    <w:rsid w:val="00A61F82"/>
    <w:rsid w:val="00A83219"/>
    <w:rsid w:val="00A85F0E"/>
    <w:rsid w:val="00AA755A"/>
    <w:rsid w:val="00AB1F88"/>
    <w:rsid w:val="00AB506F"/>
    <w:rsid w:val="00AB72AA"/>
    <w:rsid w:val="00AC1340"/>
    <w:rsid w:val="00AE5C31"/>
    <w:rsid w:val="00B16EC7"/>
    <w:rsid w:val="00B36948"/>
    <w:rsid w:val="00B46CBD"/>
    <w:rsid w:val="00B50EF0"/>
    <w:rsid w:val="00B554B7"/>
    <w:rsid w:val="00B61F6A"/>
    <w:rsid w:val="00B73297"/>
    <w:rsid w:val="00B76030"/>
    <w:rsid w:val="00B8747C"/>
    <w:rsid w:val="00BA4180"/>
    <w:rsid w:val="00BC1D90"/>
    <w:rsid w:val="00BD3FFC"/>
    <w:rsid w:val="00C02F9A"/>
    <w:rsid w:val="00C036AE"/>
    <w:rsid w:val="00C12C98"/>
    <w:rsid w:val="00C21A8B"/>
    <w:rsid w:val="00C34FD7"/>
    <w:rsid w:val="00C40548"/>
    <w:rsid w:val="00C4710A"/>
    <w:rsid w:val="00C72B89"/>
    <w:rsid w:val="00C82817"/>
    <w:rsid w:val="00CA00AB"/>
    <w:rsid w:val="00CB13F9"/>
    <w:rsid w:val="00CB4B17"/>
    <w:rsid w:val="00CB64D2"/>
    <w:rsid w:val="00CE1A3D"/>
    <w:rsid w:val="00CF2036"/>
    <w:rsid w:val="00D059B7"/>
    <w:rsid w:val="00D4024A"/>
    <w:rsid w:val="00D405E6"/>
    <w:rsid w:val="00D7582A"/>
    <w:rsid w:val="00D773F1"/>
    <w:rsid w:val="00D93B03"/>
    <w:rsid w:val="00D96BA2"/>
    <w:rsid w:val="00D970CD"/>
    <w:rsid w:val="00DA6DFC"/>
    <w:rsid w:val="00DC6F4C"/>
    <w:rsid w:val="00DD5D6D"/>
    <w:rsid w:val="00DD7E5A"/>
    <w:rsid w:val="00E04349"/>
    <w:rsid w:val="00E100EB"/>
    <w:rsid w:val="00E113D5"/>
    <w:rsid w:val="00E11E50"/>
    <w:rsid w:val="00E2467F"/>
    <w:rsid w:val="00E42E00"/>
    <w:rsid w:val="00E42F91"/>
    <w:rsid w:val="00E472DF"/>
    <w:rsid w:val="00E47EF9"/>
    <w:rsid w:val="00E7025E"/>
    <w:rsid w:val="00E83437"/>
    <w:rsid w:val="00E85519"/>
    <w:rsid w:val="00EA289F"/>
    <w:rsid w:val="00EB0836"/>
    <w:rsid w:val="00EB7F6E"/>
    <w:rsid w:val="00EE5038"/>
    <w:rsid w:val="00F05F10"/>
    <w:rsid w:val="00F41441"/>
    <w:rsid w:val="00F41878"/>
    <w:rsid w:val="00F64E7B"/>
    <w:rsid w:val="00F65432"/>
    <w:rsid w:val="00F758F7"/>
    <w:rsid w:val="00FA69E0"/>
    <w:rsid w:val="00FB2901"/>
    <w:rsid w:val="00FD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E42D3C-BC64-423B-901E-BB9A77383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7C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2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62D2"/>
  </w:style>
  <w:style w:type="paragraph" w:styleId="a5">
    <w:name w:val="footer"/>
    <w:basedOn w:val="a"/>
    <w:link w:val="a6"/>
    <w:uiPriority w:val="99"/>
    <w:unhideWhenUsed/>
    <w:rsid w:val="001362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62D2"/>
  </w:style>
  <w:style w:type="paragraph" w:styleId="a7">
    <w:name w:val="Balloon Text"/>
    <w:basedOn w:val="a"/>
    <w:link w:val="a8"/>
    <w:uiPriority w:val="99"/>
    <w:semiHidden/>
    <w:unhideWhenUsed/>
    <w:rsid w:val="001B47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B471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46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rsid w:val="00A354BB"/>
    <w:pPr>
      <w:jc w:val="right"/>
    </w:pPr>
    <w:rPr>
      <w:rFonts w:ascii="ＭＳ 明朝" w:eastAsia="ＭＳ 明朝" w:hAnsi="Century" w:cs="Times New Roman"/>
      <w:color w:val="00000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A354BB"/>
    <w:rPr>
      <w:rFonts w:ascii="ＭＳ 明朝" w:eastAsia="ＭＳ 明朝" w:hAnsi="Century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愛南町</dc:creator>
  <cp:lastModifiedBy>愛南町</cp:lastModifiedBy>
  <cp:revision>2</cp:revision>
  <cp:lastPrinted>2018-11-12T04:25:00Z</cp:lastPrinted>
  <dcterms:created xsi:type="dcterms:W3CDTF">2022-08-26T02:34:00Z</dcterms:created>
  <dcterms:modified xsi:type="dcterms:W3CDTF">2022-08-26T02:34:00Z</dcterms:modified>
</cp:coreProperties>
</file>